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847" w:rsidRDefault="002B5847">
      <w:pPr>
        <w:rPr>
          <w:noProof/>
        </w:rPr>
      </w:pPr>
      <w:r>
        <w:rPr>
          <w:noProof/>
        </w:rPr>
        <w:t>Yetunde Howell</w:t>
      </w:r>
    </w:p>
    <w:p w:rsidR="002B5847" w:rsidRDefault="002B5847">
      <w:pPr>
        <w:rPr>
          <w:noProof/>
        </w:rPr>
      </w:pPr>
    </w:p>
    <w:p w:rsidR="00DD2B72" w:rsidRDefault="00E22727">
      <w:r>
        <w:rPr>
          <w:noProof/>
        </w:rPr>
        <w:drawing>
          <wp:inline distT="0" distB="0" distL="0" distR="0">
            <wp:extent cx="5486400" cy="3200400"/>
            <wp:effectExtent l="19050" t="0" r="381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DD2B72" w:rsidSect="00DD2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22727"/>
    <w:rsid w:val="00227D56"/>
    <w:rsid w:val="002B5847"/>
    <w:rsid w:val="00DD2B72"/>
    <w:rsid w:val="00E2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B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7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85ABBA5-1FB2-481B-9CD2-63F13A20F651}" type="doc">
      <dgm:prSet loTypeId="urn:microsoft.com/office/officeart/2005/8/layout/matrix1" loCatId="matrix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5BF091BE-91D2-40EF-AB38-5DA2D892DFA4}">
      <dgm:prSet phldrT="[Text]" custT="1"/>
      <dgm:spPr/>
      <dgm:t>
        <a:bodyPr/>
        <a:lstStyle/>
        <a:p>
          <a:r>
            <a:rPr lang="en-US" sz="1700"/>
            <a:t>CHANGE</a:t>
          </a:r>
        </a:p>
        <a:p>
          <a:r>
            <a:rPr lang="en-US" sz="1100"/>
            <a:t>The Civil Rights Movement</a:t>
          </a:r>
        </a:p>
      </dgm:t>
    </dgm:pt>
    <dgm:pt modelId="{06C11DD2-712F-47CA-B1CB-F145476419D3}" type="parTrans" cxnId="{EBC51E10-A8E7-4369-865F-CD03D9BDF7D2}">
      <dgm:prSet/>
      <dgm:spPr/>
      <dgm:t>
        <a:bodyPr/>
        <a:lstStyle/>
        <a:p>
          <a:endParaRPr lang="en-US"/>
        </a:p>
      </dgm:t>
    </dgm:pt>
    <dgm:pt modelId="{A39D1E8D-0C59-4877-8EA2-1EC75389C18C}" type="sibTrans" cxnId="{EBC51E10-A8E7-4369-865F-CD03D9BDF7D2}">
      <dgm:prSet/>
      <dgm:spPr/>
      <dgm:t>
        <a:bodyPr/>
        <a:lstStyle/>
        <a:p>
          <a:endParaRPr lang="en-US"/>
        </a:p>
      </dgm:t>
    </dgm:pt>
    <dgm:pt modelId="{5CCCA705-7095-4EFD-B9D6-2A32C31318CC}">
      <dgm:prSet phldrT="[Text]" custT="1"/>
      <dgm:spPr/>
      <dgm:t>
        <a:bodyPr/>
        <a:lstStyle/>
        <a:p>
          <a:endParaRPr lang="en-US" sz="1050" b="1" i="0">
            <a:solidFill>
              <a:sysClr val="windowText" lastClr="000000"/>
            </a:solidFill>
          </a:endParaRPr>
        </a:p>
        <a:p>
          <a:r>
            <a:rPr lang="en-US" sz="1050" b="1" i="0">
              <a:solidFill>
                <a:sysClr val="windowText" lastClr="000000"/>
              </a:solidFill>
            </a:rPr>
            <a:t>Impact on Society</a:t>
          </a:r>
        </a:p>
        <a:p>
          <a:r>
            <a:rPr lang="en-US" sz="1050"/>
            <a:t>- How did the Civil Rights Movement affect education?</a:t>
          </a:r>
        </a:p>
        <a:p>
          <a:r>
            <a:rPr lang="en-US" sz="1050"/>
            <a:t>- What economical changes occurred?</a:t>
          </a:r>
        </a:p>
        <a:p>
          <a:r>
            <a:rPr lang="en-US" sz="1050"/>
            <a:t>- Whose culture was affected by the Civil Rights Movement?</a:t>
          </a:r>
        </a:p>
        <a:p>
          <a:r>
            <a:rPr lang="en-US" sz="1050"/>
            <a:t>- Were boycotts successful?</a:t>
          </a:r>
        </a:p>
      </dgm:t>
    </dgm:pt>
    <dgm:pt modelId="{91CE8E45-8C15-4F86-A993-D8A8CA22C7A3}" type="parTrans" cxnId="{4C49BF0E-0B6B-4101-8754-997890166A73}">
      <dgm:prSet/>
      <dgm:spPr/>
      <dgm:t>
        <a:bodyPr/>
        <a:lstStyle/>
        <a:p>
          <a:endParaRPr lang="en-US"/>
        </a:p>
      </dgm:t>
    </dgm:pt>
    <dgm:pt modelId="{4689ECD4-7E59-4525-B161-10726466BE79}" type="sibTrans" cxnId="{4C49BF0E-0B6B-4101-8754-997890166A73}">
      <dgm:prSet/>
      <dgm:spPr/>
      <dgm:t>
        <a:bodyPr/>
        <a:lstStyle/>
        <a:p>
          <a:endParaRPr lang="en-US"/>
        </a:p>
      </dgm:t>
    </dgm:pt>
    <dgm:pt modelId="{8B8FD3DF-3DB3-4317-8A7B-E8C199963F37}">
      <dgm:prSet phldrT="[Text]" custT="1"/>
      <dgm:spPr/>
      <dgm:t>
        <a:bodyPr/>
        <a:lstStyle/>
        <a:p>
          <a:r>
            <a:rPr lang="en-US" sz="1050" b="1">
              <a:solidFill>
                <a:sysClr val="windowText" lastClr="000000"/>
              </a:solidFill>
            </a:rPr>
            <a:t>Freedoms</a:t>
          </a:r>
        </a:p>
        <a:p>
          <a:r>
            <a:rPr lang="en-US" sz="1050" b="0">
              <a:solidFill>
                <a:schemeClr val="bg1"/>
              </a:solidFill>
            </a:rPr>
            <a:t>- What choices were made during the Civil Rights Movement?</a:t>
          </a:r>
        </a:p>
        <a:p>
          <a:r>
            <a:rPr lang="en-US" sz="1050" b="0">
              <a:solidFill>
                <a:schemeClr val="bg1"/>
              </a:solidFill>
            </a:rPr>
            <a:t>- What limits did African Americans face?</a:t>
          </a:r>
        </a:p>
      </dgm:t>
    </dgm:pt>
    <dgm:pt modelId="{F4242BE1-F2E8-4DC6-A0A7-44F46DECCBE4}" type="parTrans" cxnId="{32863FED-7C57-41D9-8270-96619F194497}">
      <dgm:prSet/>
      <dgm:spPr/>
      <dgm:t>
        <a:bodyPr/>
        <a:lstStyle/>
        <a:p>
          <a:endParaRPr lang="en-US"/>
        </a:p>
      </dgm:t>
    </dgm:pt>
    <dgm:pt modelId="{81FE90B6-AEC4-4CC2-A1FF-205348F707E7}" type="sibTrans" cxnId="{32863FED-7C57-41D9-8270-96619F194497}">
      <dgm:prSet/>
      <dgm:spPr/>
      <dgm:t>
        <a:bodyPr/>
        <a:lstStyle/>
        <a:p>
          <a:endParaRPr lang="en-US"/>
        </a:p>
      </dgm:t>
    </dgm:pt>
    <dgm:pt modelId="{C0F4BE8B-48E7-468B-A3FC-99FCFC2C3CBD}">
      <dgm:prSet phldrT="[Text]" custT="1"/>
      <dgm:spPr/>
      <dgm:t>
        <a:bodyPr/>
        <a:lstStyle/>
        <a:p>
          <a:r>
            <a:rPr lang="en-US" sz="1050" b="1">
              <a:solidFill>
                <a:sysClr val="windowText" lastClr="000000"/>
              </a:solidFill>
            </a:rPr>
            <a:t>Leaders</a:t>
          </a:r>
        </a:p>
        <a:p>
          <a:r>
            <a:rPr lang="en-US" sz="1050" b="0">
              <a:solidFill>
                <a:schemeClr val="bg1"/>
              </a:solidFill>
            </a:rPr>
            <a:t>- W</a:t>
          </a:r>
          <a:r>
            <a:rPr lang="en-US" sz="1050"/>
            <a:t>ho helped to advance the cause of civil rights for all citizens</a:t>
          </a:r>
          <a:endParaRPr lang="en-US" sz="1050" b="0">
            <a:solidFill>
              <a:schemeClr val="bg1"/>
            </a:solidFill>
          </a:endParaRPr>
        </a:p>
        <a:p>
          <a:r>
            <a:rPr lang="en-US" sz="1050" b="0">
              <a:solidFill>
                <a:schemeClr val="bg1"/>
              </a:solidFill>
            </a:rPr>
            <a:t>- Who was Martin Luther King, jr?</a:t>
          </a:r>
        </a:p>
        <a:p>
          <a:r>
            <a:rPr lang="en-US" sz="1050" b="0">
              <a:solidFill>
                <a:schemeClr val="bg1"/>
              </a:solidFill>
            </a:rPr>
            <a:t>- What role did Rosa Parks play in the movement?</a:t>
          </a:r>
        </a:p>
        <a:p>
          <a:r>
            <a:rPr lang="en-US" sz="1050" b="0">
              <a:solidFill>
                <a:schemeClr val="bg1"/>
              </a:solidFill>
            </a:rPr>
            <a:t>- Why was ruby Bridges important?</a:t>
          </a:r>
        </a:p>
        <a:p>
          <a:endParaRPr lang="en-US" sz="1050">
            <a:solidFill>
              <a:schemeClr val="bg1"/>
            </a:solidFill>
          </a:endParaRPr>
        </a:p>
      </dgm:t>
    </dgm:pt>
    <dgm:pt modelId="{C0421704-90E8-424E-81BF-0FF73D9CFC5B}" type="parTrans" cxnId="{C6D53455-341F-44D4-8E94-71ABD33D21D7}">
      <dgm:prSet/>
      <dgm:spPr/>
      <dgm:t>
        <a:bodyPr/>
        <a:lstStyle/>
        <a:p>
          <a:endParaRPr lang="en-US"/>
        </a:p>
      </dgm:t>
    </dgm:pt>
    <dgm:pt modelId="{3BC3FAAB-CD74-4312-BBCB-08616307EDE3}" type="sibTrans" cxnId="{C6D53455-341F-44D4-8E94-71ABD33D21D7}">
      <dgm:prSet/>
      <dgm:spPr/>
      <dgm:t>
        <a:bodyPr/>
        <a:lstStyle/>
        <a:p>
          <a:endParaRPr lang="en-US"/>
        </a:p>
      </dgm:t>
    </dgm:pt>
    <dgm:pt modelId="{2B2087A9-4D8B-4293-9E1D-26D163CA5312}">
      <dgm:prSet phldrT="[Text]" custT="1"/>
      <dgm:spPr/>
      <dgm:t>
        <a:bodyPr/>
        <a:lstStyle/>
        <a:p>
          <a:r>
            <a:rPr lang="en-US" sz="1050" b="1">
              <a:solidFill>
                <a:sysClr val="windowText" lastClr="000000"/>
              </a:solidFill>
            </a:rPr>
            <a:t>Cause  and Effect</a:t>
          </a:r>
        </a:p>
        <a:p>
          <a:r>
            <a:rPr lang="en-US" sz="1050" b="0">
              <a:solidFill>
                <a:schemeClr val="bg1"/>
              </a:solidFill>
            </a:rPr>
            <a:t>- H</a:t>
          </a:r>
          <a:r>
            <a:rPr lang="en-US" sz="1050"/>
            <a:t>ow did individuals sacrifices lead to collective and individual benefit?</a:t>
          </a:r>
          <a:br>
            <a:rPr lang="en-US" sz="1050"/>
          </a:br>
          <a:r>
            <a:rPr lang="en-US" sz="1050" b="1">
              <a:solidFill>
                <a:schemeClr val="bg1"/>
              </a:solidFill>
            </a:rPr>
            <a:t>- </a:t>
          </a:r>
          <a:r>
            <a:rPr lang="en-US" sz="1050" b="0">
              <a:solidFill>
                <a:schemeClr val="bg1"/>
              </a:solidFill>
            </a:rPr>
            <a:t>What motivated the people who joined the Civil Rights Movement?</a:t>
          </a:r>
        </a:p>
        <a:p>
          <a:r>
            <a:rPr lang="en-US" sz="1050" b="0">
              <a:solidFill>
                <a:schemeClr val="bg1"/>
              </a:solidFill>
            </a:rPr>
            <a:t>- What were causes and effects of major events of the Civil Rights Movement?</a:t>
          </a:r>
        </a:p>
      </dgm:t>
    </dgm:pt>
    <dgm:pt modelId="{113CF6C4-DC6B-45E7-BE4F-D47777FC72B9}" type="parTrans" cxnId="{0B5687B9-679C-420C-A094-33AFEF4EB1A2}">
      <dgm:prSet/>
      <dgm:spPr/>
      <dgm:t>
        <a:bodyPr/>
        <a:lstStyle/>
        <a:p>
          <a:endParaRPr lang="en-US"/>
        </a:p>
      </dgm:t>
    </dgm:pt>
    <dgm:pt modelId="{D8E1510B-6AF7-410E-849E-A4F6E6C58747}" type="sibTrans" cxnId="{0B5687B9-679C-420C-A094-33AFEF4EB1A2}">
      <dgm:prSet/>
      <dgm:spPr/>
      <dgm:t>
        <a:bodyPr/>
        <a:lstStyle/>
        <a:p>
          <a:endParaRPr lang="en-US"/>
        </a:p>
      </dgm:t>
    </dgm:pt>
    <dgm:pt modelId="{F164D5E3-6E29-49B1-B04D-A4998C8BE8A2}" type="pres">
      <dgm:prSet presAssocID="{A85ABBA5-1FB2-481B-9CD2-63F13A20F651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1F69774-281A-4B3F-A22E-F813BCDAD078}" type="pres">
      <dgm:prSet presAssocID="{A85ABBA5-1FB2-481B-9CD2-63F13A20F651}" presName="matrix" presStyleCnt="0"/>
      <dgm:spPr/>
    </dgm:pt>
    <dgm:pt modelId="{5E30079E-4A05-4918-BF71-6BA6ACDFE3A7}" type="pres">
      <dgm:prSet presAssocID="{A85ABBA5-1FB2-481B-9CD2-63F13A20F651}" presName="tile1" presStyleLbl="node1" presStyleIdx="0" presStyleCnt="4"/>
      <dgm:spPr/>
      <dgm:t>
        <a:bodyPr/>
        <a:lstStyle/>
        <a:p>
          <a:endParaRPr lang="en-US"/>
        </a:p>
      </dgm:t>
    </dgm:pt>
    <dgm:pt modelId="{3A07FFB4-7193-4D90-A46C-CEB90E593231}" type="pres">
      <dgm:prSet presAssocID="{A85ABBA5-1FB2-481B-9CD2-63F13A20F651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838BF3-BD54-4AA8-92E7-BCECB32C1C06}" type="pres">
      <dgm:prSet presAssocID="{A85ABBA5-1FB2-481B-9CD2-63F13A20F651}" presName="tile2" presStyleLbl="node1" presStyleIdx="1" presStyleCnt="4" custLinFactNeighborX="2431"/>
      <dgm:spPr/>
      <dgm:t>
        <a:bodyPr/>
        <a:lstStyle/>
        <a:p>
          <a:endParaRPr lang="en-US"/>
        </a:p>
      </dgm:t>
    </dgm:pt>
    <dgm:pt modelId="{D98D7B2B-9AB6-4919-B80C-4FC4ED647702}" type="pres">
      <dgm:prSet presAssocID="{A85ABBA5-1FB2-481B-9CD2-63F13A20F651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BCB0F5-6C13-49A5-B015-4556C52C1E0A}" type="pres">
      <dgm:prSet presAssocID="{A85ABBA5-1FB2-481B-9CD2-63F13A20F651}" presName="tile3" presStyleLbl="node1" presStyleIdx="2" presStyleCnt="4"/>
      <dgm:spPr/>
      <dgm:t>
        <a:bodyPr/>
        <a:lstStyle/>
        <a:p>
          <a:endParaRPr lang="en-US"/>
        </a:p>
      </dgm:t>
    </dgm:pt>
    <dgm:pt modelId="{3608D505-C5A3-4801-ACF5-49562E7D2A45}" type="pres">
      <dgm:prSet presAssocID="{A85ABBA5-1FB2-481B-9CD2-63F13A20F651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541C5F-6DB9-4A13-8B22-DCA14CC6D5C0}" type="pres">
      <dgm:prSet presAssocID="{A85ABBA5-1FB2-481B-9CD2-63F13A20F651}" presName="tile4" presStyleLbl="node1" presStyleIdx="3" presStyleCnt="4"/>
      <dgm:spPr/>
      <dgm:t>
        <a:bodyPr/>
        <a:lstStyle/>
        <a:p>
          <a:endParaRPr lang="en-US"/>
        </a:p>
      </dgm:t>
    </dgm:pt>
    <dgm:pt modelId="{FDE5E903-7CF0-4DAE-91FE-680B1AC7DB59}" type="pres">
      <dgm:prSet presAssocID="{A85ABBA5-1FB2-481B-9CD2-63F13A20F651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909AA91-39E5-4EA5-AC0C-7A4E3D5C95AA}" type="pres">
      <dgm:prSet presAssocID="{A85ABBA5-1FB2-481B-9CD2-63F13A20F651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DE91B549-EFFA-48B6-90B1-58037047507D}" type="presOf" srcId="{2B2087A9-4D8B-4293-9E1D-26D163CA5312}" destId="{71541C5F-6DB9-4A13-8B22-DCA14CC6D5C0}" srcOrd="0" destOrd="0" presId="urn:microsoft.com/office/officeart/2005/8/layout/matrix1"/>
    <dgm:cxn modelId="{2350B775-1EAA-4D99-A93D-C306D57A27C3}" type="presOf" srcId="{5CCCA705-7095-4EFD-B9D6-2A32C31318CC}" destId="{5E30079E-4A05-4918-BF71-6BA6ACDFE3A7}" srcOrd="0" destOrd="0" presId="urn:microsoft.com/office/officeart/2005/8/layout/matrix1"/>
    <dgm:cxn modelId="{6A25FF19-61DC-42E5-AAE3-B5F6F59097D4}" type="presOf" srcId="{C0F4BE8B-48E7-468B-A3FC-99FCFC2C3CBD}" destId="{3608D505-C5A3-4801-ACF5-49562E7D2A45}" srcOrd="1" destOrd="0" presId="urn:microsoft.com/office/officeart/2005/8/layout/matrix1"/>
    <dgm:cxn modelId="{BAF0E09E-2B98-4200-AD34-D6EC5015DE8A}" type="presOf" srcId="{A85ABBA5-1FB2-481B-9CD2-63F13A20F651}" destId="{F164D5E3-6E29-49B1-B04D-A4998C8BE8A2}" srcOrd="0" destOrd="0" presId="urn:microsoft.com/office/officeart/2005/8/layout/matrix1"/>
    <dgm:cxn modelId="{8992F930-88FF-4CB6-9101-5B936D718389}" type="presOf" srcId="{C0F4BE8B-48E7-468B-A3FC-99FCFC2C3CBD}" destId="{A6BCB0F5-6C13-49A5-B015-4556C52C1E0A}" srcOrd="0" destOrd="0" presId="urn:microsoft.com/office/officeart/2005/8/layout/matrix1"/>
    <dgm:cxn modelId="{0B5687B9-679C-420C-A094-33AFEF4EB1A2}" srcId="{5BF091BE-91D2-40EF-AB38-5DA2D892DFA4}" destId="{2B2087A9-4D8B-4293-9E1D-26D163CA5312}" srcOrd="3" destOrd="0" parTransId="{113CF6C4-DC6B-45E7-BE4F-D47777FC72B9}" sibTransId="{D8E1510B-6AF7-410E-849E-A4F6E6C58747}"/>
    <dgm:cxn modelId="{32863FED-7C57-41D9-8270-96619F194497}" srcId="{5BF091BE-91D2-40EF-AB38-5DA2D892DFA4}" destId="{8B8FD3DF-3DB3-4317-8A7B-E8C199963F37}" srcOrd="1" destOrd="0" parTransId="{F4242BE1-F2E8-4DC6-A0A7-44F46DECCBE4}" sibTransId="{81FE90B6-AEC4-4CC2-A1FF-205348F707E7}"/>
    <dgm:cxn modelId="{C6D53455-341F-44D4-8E94-71ABD33D21D7}" srcId="{5BF091BE-91D2-40EF-AB38-5DA2D892DFA4}" destId="{C0F4BE8B-48E7-468B-A3FC-99FCFC2C3CBD}" srcOrd="2" destOrd="0" parTransId="{C0421704-90E8-424E-81BF-0FF73D9CFC5B}" sibTransId="{3BC3FAAB-CD74-4312-BBCB-08616307EDE3}"/>
    <dgm:cxn modelId="{4C49BF0E-0B6B-4101-8754-997890166A73}" srcId="{5BF091BE-91D2-40EF-AB38-5DA2D892DFA4}" destId="{5CCCA705-7095-4EFD-B9D6-2A32C31318CC}" srcOrd="0" destOrd="0" parTransId="{91CE8E45-8C15-4F86-A993-D8A8CA22C7A3}" sibTransId="{4689ECD4-7E59-4525-B161-10726466BE79}"/>
    <dgm:cxn modelId="{BAF10A9C-464A-4FA1-86E4-04C5A698AA26}" type="presOf" srcId="{8B8FD3DF-3DB3-4317-8A7B-E8C199963F37}" destId="{94838BF3-BD54-4AA8-92E7-BCECB32C1C06}" srcOrd="0" destOrd="0" presId="urn:microsoft.com/office/officeart/2005/8/layout/matrix1"/>
    <dgm:cxn modelId="{2A03EE76-6049-424B-9EEE-4800E786D448}" type="presOf" srcId="{8B8FD3DF-3DB3-4317-8A7B-E8C199963F37}" destId="{D98D7B2B-9AB6-4919-B80C-4FC4ED647702}" srcOrd="1" destOrd="0" presId="urn:microsoft.com/office/officeart/2005/8/layout/matrix1"/>
    <dgm:cxn modelId="{9DDB20E2-58CA-43F8-8509-ECA527F732B3}" type="presOf" srcId="{2B2087A9-4D8B-4293-9E1D-26D163CA5312}" destId="{FDE5E903-7CF0-4DAE-91FE-680B1AC7DB59}" srcOrd="1" destOrd="0" presId="urn:microsoft.com/office/officeart/2005/8/layout/matrix1"/>
    <dgm:cxn modelId="{223A8BD7-8843-4242-911E-AE2E373A9D9F}" type="presOf" srcId="{5BF091BE-91D2-40EF-AB38-5DA2D892DFA4}" destId="{2909AA91-39E5-4EA5-AC0C-7A4E3D5C95AA}" srcOrd="0" destOrd="0" presId="urn:microsoft.com/office/officeart/2005/8/layout/matrix1"/>
    <dgm:cxn modelId="{EBC51E10-A8E7-4369-865F-CD03D9BDF7D2}" srcId="{A85ABBA5-1FB2-481B-9CD2-63F13A20F651}" destId="{5BF091BE-91D2-40EF-AB38-5DA2D892DFA4}" srcOrd="0" destOrd="0" parTransId="{06C11DD2-712F-47CA-B1CB-F145476419D3}" sibTransId="{A39D1E8D-0C59-4877-8EA2-1EC75389C18C}"/>
    <dgm:cxn modelId="{7D6F0A50-DEF8-46E0-9CE3-548231A1E735}" type="presOf" srcId="{5CCCA705-7095-4EFD-B9D6-2A32C31318CC}" destId="{3A07FFB4-7193-4D90-A46C-CEB90E593231}" srcOrd="1" destOrd="0" presId="urn:microsoft.com/office/officeart/2005/8/layout/matrix1"/>
    <dgm:cxn modelId="{0A137B2C-FBDC-4807-94AC-34E413430E38}" type="presParOf" srcId="{F164D5E3-6E29-49B1-B04D-A4998C8BE8A2}" destId="{51F69774-281A-4B3F-A22E-F813BCDAD078}" srcOrd="0" destOrd="0" presId="urn:microsoft.com/office/officeart/2005/8/layout/matrix1"/>
    <dgm:cxn modelId="{7CD4E30D-09C6-4613-87CB-8D1382757CAB}" type="presParOf" srcId="{51F69774-281A-4B3F-A22E-F813BCDAD078}" destId="{5E30079E-4A05-4918-BF71-6BA6ACDFE3A7}" srcOrd="0" destOrd="0" presId="urn:microsoft.com/office/officeart/2005/8/layout/matrix1"/>
    <dgm:cxn modelId="{1F17D208-3B9A-4991-BB7B-AF2AB61583D8}" type="presParOf" srcId="{51F69774-281A-4B3F-A22E-F813BCDAD078}" destId="{3A07FFB4-7193-4D90-A46C-CEB90E593231}" srcOrd="1" destOrd="0" presId="urn:microsoft.com/office/officeart/2005/8/layout/matrix1"/>
    <dgm:cxn modelId="{5D77BA02-3B9A-4984-88C2-0CC6AD806702}" type="presParOf" srcId="{51F69774-281A-4B3F-A22E-F813BCDAD078}" destId="{94838BF3-BD54-4AA8-92E7-BCECB32C1C06}" srcOrd="2" destOrd="0" presId="urn:microsoft.com/office/officeart/2005/8/layout/matrix1"/>
    <dgm:cxn modelId="{F93C298C-F1E9-42FA-A6C1-2C311E375211}" type="presParOf" srcId="{51F69774-281A-4B3F-A22E-F813BCDAD078}" destId="{D98D7B2B-9AB6-4919-B80C-4FC4ED647702}" srcOrd="3" destOrd="0" presId="urn:microsoft.com/office/officeart/2005/8/layout/matrix1"/>
    <dgm:cxn modelId="{2ABEBF49-0CBB-4C46-B351-1066332B1886}" type="presParOf" srcId="{51F69774-281A-4B3F-A22E-F813BCDAD078}" destId="{A6BCB0F5-6C13-49A5-B015-4556C52C1E0A}" srcOrd="4" destOrd="0" presId="urn:microsoft.com/office/officeart/2005/8/layout/matrix1"/>
    <dgm:cxn modelId="{BA6ACBD6-3A5E-4303-82A2-539238868E9A}" type="presParOf" srcId="{51F69774-281A-4B3F-A22E-F813BCDAD078}" destId="{3608D505-C5A3-4801-ACF5-49562E7D2A45}" srcOrd="5" destOrd="0" presId="urn:microsoft.com/office/officeart/2005/8/layout/matrix1"/>
    <dgm:cxn modelId="{5E453894-58F4-4DC1-B63F-9978A5ED76D4}" type="presParOf" srcId="{51F69774-281A-4B3F-A22E-F813BCDAD078}" destId="{71541C5F-6DB9-4A13-8B22-DCA14CC6D5C0}" srcOrd="6" destOrd="0" presId="urn:microsoft.com/office/officeart/2005/8/layout/matrix1"/>
    <dgm:cxn modelId="{52142A73-4831-4A0B-A032-CFBEA02E4B2C}" type="presParOf" srcId="{51F69774-281A-4B3F-A22E-F813BCDAD078}" destId="{FDE5E903-7CF0-4DAE-91FE-680B1AC7DB59}" srcOrd="7" destOrd="0" presId="urn:microsoft.com/office/officeart/2005/8/layout/matrix1"/>
    <dgm:cxn modelId="{6A2557D9-A9FE-4AEF-8BB9-A11ABC9A6F64}" type="presParOf" srcId="{F164D5E3-6E29-49B1-B04D-A4998C8BE8A2}" destId="{2909AA91-39E5-4EA5-AC0C-7A4E3D5C95AA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E30079E-4A05-4918-BF71-6BA6ACDFE3A7}">
      <dsp:nvSpPr>
        <dsp:cNvPr id="0" name=""/>
        <dsp:cNvSpPr/>
      </dsp:nvSpPr>
      <dsp:spPr>
        <a:xfrm rot="16200000">
          <a:off x="571500" y="-571500"/>
          <a:ext cx="1600200" cy="2743200"/>
        </a:xfrm>
        <a:prstGeom prst="round1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50" b="1" i="0" kern="1200">
            <a:solidFill>
              <a:sysClr val="windowText" lastClr="000000"/>
            </a:solidFill>
          </a:endParaRP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1" i="0" kern="1200">
              <a:solidFill>
                <a:sysClr val="windowText" lastClr="000000"/>
              </a:solidFill>
            </a:rPr>
            <a:t>Impact on Society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- How did the Civil Rights Movement affect education?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- What economical changes occurred?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- Whose culture was affected by the Civil Rights Movement?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- Were boycotts successful?</a:t>
          </a:r>
        </a:p>
      </dsp:txBody>
      <dsp:txXfrm rot="16200000">
        <a:off x="771524" y="-771524"/>
        <a:ext cx="1200150" cy="2743200"/>
      </dsp:txXfrm>
    </dsp:sp>
    <dsp:sp modelId="{94838BF3-BD54-4AA8-92E7-BCECB32C1C06}">
      <dsp:nvSpPr>
        <dsp:cNvPr id="0" name=""/>
        <dsp:cNvSpPr/>
      </dsp:nvSpPr>
      <dsp:spPr>
        <a:xfrm>
          <a:off x="2743200" y="0"/>
          <a:ext cx="2743200" cy="1600200"/>
        </a:xfrm>
        <a:prstGeom prst="round1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1" kern="1200">
              <a:solidFill>
                <a:sysClr val="windowText" lastClr="000000"/>
              </a:solidFill>
            </a:rPr>
            <a:t>Freedoms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0" kern="1200">
              <a:solidFill>
                <a:schemeClr val="bg1"/>
              </a:solidFill>
            </a:rPr>
            <a:t>- What choices were made during the Civil Rights Movement?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0" kern="1200">
              <a:solidFill>
                <a:schemeClr val="bg1"/>
              </a:solidFill>
            </a:rPr>
            <a:t>- What limits did African Americans face?</a:t>
          </a:r>
        </a:p>
      </dsp:txBody>
      <dsp:txXfrm>
        <a:off x="2743200" y="0"/>
        <a:ext cx="2743200" cy="1200150"/>
      </dsp:txXfrm>
    </dsp:sp>
    <dsp:sp modelId="{A6BCB0F5-6C13-49A5-B015-4556C52C1E0A}">
      <dsp:nvSpPr>
        <dsp:cNvPr id="0" name=""/>
        <dsp:cNvSpPr/>
      </dsp:nvSpPr>
      <dsp:spPr>
        <a:xfrm rot="10800000">
          <a:off x="0" y="1600200"/>
          <a:ext cx="2743200" cy="1600200"/>
        </a:xfrm>
        <a:prstGeom prst="round1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1" kern="1200">
              <a:solidFill>
                <a:sysClr val="windowText" lastClr="000000"/>
              </a:solidFill>
            </a:rPr>
            <a:t>Leaders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0" kern="1200">
              <a:solidFill>
                <a:schemeClr val="bg1"/>
              </a:solidFill>
            </a:rPr>
            <a:t>- W</a:t>
          </a:r>
          <a:r>
            <a:rPr lang="en-US" sz="1050" kern="1200"/>
            <a:t>ho helped to advance the cause of civil rights for all citizens</a:t>
          </a:r>
          <a:endParaRPr lang="en-US" sz="1050" b="0" kern="1200">
            <a:solidFill>
              <a:schemeClr val="bg1"/>
            </a:solidFill>
          </a:endParaRP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0" kern="1200">
              <a:solidFill>
                <a:schemeClr val="bg1"/>
              </a:solidFill>
            </a:rPr>
            <a:t>- Who was Martin Luther King, jr?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0" kern="1200">
              <a:solidFill>
                <a:schemeClr val="bg1"/>
              </a:solidFill>
            </a:rPr>
            <a:t>- What role did Rosa Parks play in the movement?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0" kern="1200">
              <a:solidFill>
                <a:schemeClr val="bg1"/>
              </a:solidFill>
            </a:rPr>
            <a:t>- Why was ruby Bridges important?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50" kern="1200">
            <a:solidFill>
              <a:schemeClr val="bg1"/>
            </a:solidFill>
          </a:endParaRPr>
        </a:p>
      </dsp:txBody>
      <dsp:txXfrm rot="10800000">
        <a:off x="0" y="2000250"/>
        <a:ext cx="2743200" cy="1200150"/>
      </dsp:txXfrm>
    </dsp:sp>
    <dsp:sp modelId="{71541C5F-6DB9-4A13-8B22-DCA14CC6D5C0}">
      <dsp:nvSpPr>
        <dsp:cNvPr id="0" name=""/>
        <dsp:cNvSpPr/>
      </dsp:nvSpPr>
      <dsp:spPr>
        <a:xfrm rot="5400000">
          <a:off x="3314700" y="1028700"/>
          <a:ext cx="1600200" cy="2743200"/>
        </a:xfrm>
        <a:prstGeom prst="round1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1" kern="1200">
              <a:solidFill>
                <a:sysClr val="windowText" lastClr="000000"/>
              </a:solidFill>
            </a:rPr>
            <a:t>Cause  and Effect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0" kern="1200">
              <a:solidFill>
                <a:schemeClr val="bg1"/>
              </a:solidFill>
            </a:rPr>
            <a:t>- H</a:t>
          </a:r>
          <a:r>
            <a:rPr lang="en-US" sz="1050" kern="1200"/>
            <a:t>ow did individuals sacrifices lead to collective and individual benefit?</a:t>
          </a:r>
          <a:br>
            <a:rPr lang="en-US" sz="1050" kern="1200"/>
          </a:br>
          <a:r>
            <a:rPr lang="en-US" sz="1050" b="1" kern="1200">
              <a:solidFill>
                <a:schemeClr val="bg1"/>
              </a:solidFill>
            </a:rPr>
            <a:t>- </a:t>
          </a:r>
          <a:r>
            <a:rPr lang="en-US" sz="1050" b="0" kern="1200">
              <a:solidFill>
                <a:schemeClr val="bg1"/>
              </a:solidFill>
            </a:rPr>
            <a:t>What motivated the people who joined the Civil Rights Movement?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0" kern="1200">
              <a:solidFill>
                <a:schemeClr val="bg1"/>
              </a:solidFill>
            </a:rPr>
            <a:t>- What were causes and effects of major events of the Civil Rights Movement?</a:t>
          </a:r>
        </a:p>
      </dsp:txBody>
      <dsp:txXfrm rot="5400000">
        <a:off x="3514725" y="1228725"/>
        <a:ext cx="1200150" cy="2743200"/>
      </dsp:txXfrm>
    </dsp:sp>
    <dsp:sp modelId="{2909AA91-39E5-4EA5-AC0C-7A4E3D5C95AA}">
      <dsp:nvSpPr>
        <dsp:cNvPr id="0" name=""/>
        <dsp:cNvSpPr/>
      </dsp:nvSpPr>
      <dsp:spPr>
        <a:xfrm>
          <a:off x="1920240" y="1200150"/>
          <a:ext cx="1645920" cy="800100"/>
        </a:xfrm>
        <a:prstGeom prst="roundRect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CHANGE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The Civil Rights Movement</a:t>
          </a:r>
        </a:p>
      </dsp:txBody>
      <dsp:txXfrm>
        <a:off x="1920240" y="1200150"/>
        <a:ext cx="1645920" cy="8001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User</dc:creator>
  <cp:keywords/>
  <dc:description/>
  <cp:lastModifiedBy>Lab User</cp:lastModifiedBy>
  <cp:revision>1</cp:revision>
  <dcterms:created xsi:type="dcterms:W3CDTF">2011-11-09T03:22:00Z</dcterms:created>
  <dcterms:modified xsi:type="dcterms:W3CDTF">2011-11-09T03:49:00Z</dcterms:modified>
</cp:coreProperties>
</file>